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D8" w:rsidRDefault="0029695A">
      <w:r w:rsidRPr="0029695A">
        <w:rPr>
          <w:rFonts w:ascii="Helvetica" w:eastAsia="Times New Roman" w:hAnsi="Helvetica" w:cs="Helvetica"/>
          <w:color w:val="202124"/>
          <w:sz w:val="48"/>
          <w:szCs w:val="48"/>
        </w:rPr>
        <w:t>Request for blended learning materials for the summer semester 2020-2021</w:t>
      </w:r>
      <w:bookmarkStart w:id="0" w:name="_GoBack"/>
      <w:bookmarkEnd w:id="0"/>
    </w:p>
    <w:p w:rsidR="00497BAD" w:rsidRDefault="0029695A">
      <w:hyperlink r:id="rId4" w:history="1">
        <w:r w:rsidR="003B1CD8" w:rsidRPr="00837FBF">
          <w:rPr>
            <w:rStyle w:val="Hyperlink"/>
          </w:rPr>
          <w:t>https://docs.google.com/forms/d/e/1FAIpQLSc6o0QCLpzqv_Ilz_WUurXJ3-IkrgEuJcihFcEqaLrQuiA_Jg/viewform</w:t>
        </w:r>
      </w:hyperlink>
    </w:p>
    <w:p w:rsidR="003B1CD8" w:rsidRDefault="003B1CD8"/>
    <w:sectPr w:rsidR="003B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D8"/>
    <w:rsid w:val="0029695A"/>
    <w:rsid w:val="003B1CD8"/>
    <w:rsid w:val="004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52160-F988-44B2-957C-C56B9C1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6o0QCLpzqv_Ilz_WUurXJ3-IkrgEuJcihFcEqaLrQuiA_Jg/viewfor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23182CA8-0D66-4088-BFAE-1BD1EFBE5C79}"/>
</file>

<file path=customXml/itemProps2.xml><?xml version="1.0" encoding="utf-8"?>
<ds:datastoreItem xmlns:ds="http://schemas.openxmlformats.org/officeDocument/2006/customXml" ds:itemID="{8D735A9F-A8C8-49E7-99BF-C3E8EE267799}"/>
</file>

<file path=customXml/itemProps3.xml><?xml version="1.0" encoding="utf-8"?>
<ds:datastoreItem xmlns:ds="http://schemas.openxmlformats.org/officeDocument/2006/customXml" ds:itemID="{938F6B16-66C2-4118-B159-8E5CF4F76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blended learning materials for the summer semester 2020-2021</dc:title>
  <dc:subject/>
  <dc:creator>Yara Yaseen</dc:creator>
  <cp:keywords/>
  <dc:description/>
  <cp:lastModifiedBy>Yara Yaseen</cp:lastModifiedBy>
  <cp:revision>3</cp:revision>
  <dcterms:created xsi:type="dcterms:W3CDTF">2021-07-18T12:33:00Z</dcterms:created>
  <dcterms:modified xsi:type="dcterms:W3CDTF">2021-07-18T12:47:00Z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